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9B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A9">
        <w:rPr>
          <w:rFonts w:ascii="Times New Roman" w:hAnsi="Times New Roman" w:cs="Times New Roman"/>
          <w:b/>
          <w:sz w:val="28"/>
          <w:szCs w:val="28"/>
        </w:rPr>
        <w:t>АНОО ДПО Академия образования взрослых «Альтернатива»</w:t>
      </w:r>
    </w:p>
    <w:p w:rsidR="00735A51" w:rsidRDefault="00735A51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методическая площадка</w:t>
      </w:r>
    </w:p>
    <w:p w:rsidR="000D5946" w:rsidRDefault="00F11AA9" w:rsidP="00810C9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«</w:t>
      </w:r>
      <w:r w:rsidR="000D5946">
        <w:rPr>
          <w:rFonts w:ascii="Times New Roman" w:hAnsi="Times New Roman" w:cs="Times New Roman"/>
          <w:b/>
          <w:sz w:val="28"/>
          <w:szCs w:val="28"/>
        </w:rPr>
        <w:t xml:space="preserve">Содержание и технологии реализации </w:t>
      </w:r>
    </w:p>
    <w:p w:rsidR="000D5946" w:rsidRDefault="000D5946" w:rsidP="00810C9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основной образовательной программы </w:t>
      </w:r>
    </w:p>
    <w:p w:rsidR="00456F3F" w:rsidRDefault="000D5946" w:rsidP="00810C9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начального общего образования</w:t>
      </w:r>
    </w:p>
    <w:p w:rsidR="00810C9D" w:rsidRPr="00810C9D" w:rsidRDefault="000D5946" w:rsidP="00810C9D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соответствии с ФГОС и ФОП</w:t>
      </w:r>
      <w:r w:rsidR="00810C9D" w:rsidRPr="00810C9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247A0E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2</w:t>
      </w:r>
      <w:r w:rsidR="00F11AA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Начальное общее </w:t>
      </w:r>
      <w:r w:rsidR="00F11AA9">
        <w:rPr>
          <w:rFonts w:ascii="Times New Roman" w:hAnsi="Times New Roman" w:cs="Times New Roman"/>
          <w:b/>
          <w:sz w:val="28"/>
          <w:szCs w:val="28"/>
        </w:rPr>
        <w:t>образование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C9D" w:rsidRPr="00810C9D" w:rsidRDefault="00810C9D" w:rsidP="00C7705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деятельности ИМП</w:t>
      </w:r>
      <w:r w:rsidRPr="00810C9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C9D">
        <w:rPr>
          <w:rFonts w:ascii="Times New Roman" w:hAnsi="Times New Roman" w:cs="Times New Roman"/>
          <w:sz w:val="28"/>
          <w:szCs w:val="28"/>
        </w:rPr>
        <w:t>научно-методического сопровождение деятельности</w:t>
      </w:r>
      <w:r w:rsidR="00247A0E">
        <w:rPr>
          <w:rFonts w:ascii="Times New Roman" w:hAnsi="Times New Roman" w:cs="Times New Roman"/>
          <w:sz w:val="28"/>
          <w:szCs w:val="28"/>
        </w:rPr>
        <w:t xml:space="preserve"> обще</w:t>
      </w:r>
      <w:r w:rsidRPr="00810C9D">
        <w:rPr>
          <w:rFonts w:ascii="Times New Roman" w:hAnsi="Times New Roman" w:cs="Times New Roman"/>
          <w:sz w:val="28"/>
          <w:szCs w:val="28"/>
        </w:rPr>
        <w:t>образовательных организаций по ор</w:t>
      </w:r>
      <w:r>
        <w:rPr>
          <w:rFonts w:ascii="Times New Roman" w:hAnsi="Times New Roman" w:cs="Times New Roman"/>
          <w:sz w:val="28"/>
          <w:szCs w:val="28"/>
        </w:rPr>
        <w:t>ганизации образовательного проц</w:t>
      </w:r>
      <w:r w:rsidRPr="00810C9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10C9D">
        <w:rPr>
          <w:rFonts w:ascii="Times New Roman" w:hAnsi="Times New Roman" w:cs="Times New Roman"/>
          <w:sz w:val="28"/>
          <w:szCs w:val="28"/>
        </w:rPr>
        <w:t>са в соо</w:t>
      </w:r>
      <w:r w:rsidR="00247A0E">
        <w:rPr>
          <w:rFonts w:ascii="Times New Roman" w:hAnsi="Times New Roman" w:cs="Times New Roman"/>
          <w:sz w:val="28"/>
          <w:szCs w:val="28"/>
        </w:rPr>
        <w:t>тветствии с требованиями ФГОС НОО и ФОП НОО</w:t>
      </w:r>
      <w:r w:rsidRPr="00810C9D">
        <w:rPr>
          <w:rFonts w:ascii="Times New Roman" w:hAnsi="Times New Roman" w:cs="Times New Roman"/>
          <w:sz w:val="28"/>
          <w:szCs w:val="28"/>
        </w:rPr>
        <w:t>.</w:t>
      </w:r>
    </w:p>
    <w:p w:rsidR="00F11AA9" w:rsidRPr="00810C9D" w:rsidRDefault="00810C9D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Сроки деятельности ИМП:</w:t>
      </w:r>
      <w:r w:rsidR="000D5946">
        <w:rPr>
          <w:rFonts w:ascii="Times New Roman" w:hAnsi="Times New Roman" w:cs="Times New Roman"/>
          <w:sz w:val="28"/>
          <w:szCs w:val="28"/>
        </w:rPr>
        <w:t xml:space="preserve"> с 01.</w:t>
      </w:r>
      <w:r w:rsidR="00390F20">
        <w:rPr>
          <w:rFonts w:ascii="Times New Roman" w:hAnsi="Times New Roman" w:cs="Times New Roman"/>
          <w:sz w:val="28"/>
          <w:szCs w:val="28"/>
        </w:rPr>
        <w:t>10</w:t>
      </w:r>
      <w:r w:rsidR="00486730">
        <w:rPr>
          <w:rFonts w:ascii="Times New Roman" w:hAnsi="Times New Roman" w:cs="Times New Roman"/>
          <w:sz w:val="28"/>
          <w:szCs w:val="28"/>
        </w:rPr>
        <w:t>.2023 г. по 30</w:t>
      </w:r>
      <w:r w:rsidR="00C77054">
        <w:rPr>
          <w:rFonts w:ascii="Times New Roman" w:hAnsi="Times New Roman" w:cs="Times New Roman"/>
          <w:sz w:val="28"/>
          <w:szCs w:val="28"/>
        </w:rPr>
        <w:t>.06</w:t>
      </w:r>
      <w:r w:rsidR="000D5946">
        <w:rPr>
          <w:rFonts w:ascii="Times New Roman" w:hAnsi="Times New Roman" w:cs="Times New Roman"/>
          <w:sz w:val="28"/>
          <w:szCs w:val="28"/>
        </w:rPr>
        <w:t>.2024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10C9D" w:rsidRDefault="00810C9D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Участники ИМП: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руководители, заместители руководителей, мето</w:t>
      </w:r>
      <w:r w:rsidR="00486730">
        <w:rPr>
          <w:rFonts w:ascii="Times New Roman" w:hAnsi="Times New Roman" w:cs="Times New Roman"/>
          <w:sz w:val="28"/>
          <w:szCs w:val="28"/>
        </w:rPr>
        <w:t xml:space="preserve">дисты, </w:t>
      </w:r>
      <w:r w:rsidR="000D5946">
        <w:rPr>
          <w:rFonts w:ascii="Times New Roman" w:hAnsi="Times New Roman" w:cs="Times New Roman"/>
          <w:sz w:val="28"/>
          <w:szCs w:val="28"/>
        </w:rPr>
        <w:t xml:space="preserve">руководители профессиональных объединений, </w:t>
      </w:r>
      <w:r w:rsidR="00486730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0C9D" w:rsidRDefault="00810C9D" w:rsidP="00C7705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  <w:r w:rsidRPr="00810C9D">
        <w:rPr>
          <w:rFonts w:ascii="Times New Roman" w:hAnsi="Times New Roman" w:cs="Times New Roman"/>
          <w:sz w:val="28"/>
          <w:szCs w:val="28"/>
        </w:rPr>
        <w:t xml:space="preserve"> </w:t>
      </w:r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Ларина Валентина Петровна,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докт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>. наук.</w:t>
      </w:r>
    </w:p>
    <w:p w:rsidR="00810C9D" w:rsidRPr="00810C9D" w:rsidRDefault="00810C9D" w:rsidP="00C7705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10C9D" w:rsidRDefault="00C77054" w:rsidP="00456F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C77054" w:rsidRDefault="00810C9D" w:rsidP="00C7705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Комментарии. </w:t>
      </w:r>
    </w:p>
    <w:p w:rsidR="00810C9D" w:rsidRDefault="00810C9D" w:rsidP="00C7705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054">
        <w:rPr>
          <w:rFonts w:ascii="Times New Roman" w:hAnsi="Times New Roman" w:cs="Times New Roman"/>
          <w:sz w:val="28"/>
          <w:szCs w:val="28"/>
        </w:rPr>
        <w:t>План носит рамочный характер.</w:t>
      </w:r>
    </w:p>
    <w:p w:rsidR="00810C9D" w:rsidRDefault="00810C9D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 xml:space="preserve">Академия </w:t>
      </w:r>
      <w:r w:rsidRPr="00C77054">
        <w:rPr>
          <w:rFonts w:ascii="Times New Roman" w:hAnsi="Times New Roman" w:cs="Times New Roman"/>
          <w:sz w:val="28"/>
          <w:szCs w:val="28"/>
        </w:rPr>
        <w:t>оставляет за собой право внесения в данный план дополни</w:t>
      </w:r>
      <w:r w:rsidR="00C77054">
        <w:rPr>
          <w:rFonts w:ascii="Times New Roman" w:hAnsi="Times New Roman" w:cs="Times New Roman"/>
          <w:sz w:val="28"/>
          <w:szCs w:val="28"/>
        </w:rPr>
        <w:t>тельных вопросов</w:t>
      </w:r>
      <w:r w:rsidRPr="00C77054">
        <w:rPr>
          <w:rFonts w:ascii="Times New Roman" w:hAnsi="Times New Roman" w:cs="Times New Roman"/>
          <w:sz w:val="28"/>
          <w:szCs w:val="28"/>
        </w:rPr>
        <w:t>, свя</w:t>
      </w:r>
      <w:r w:rsidR="00C77054">
        <w:rPr>
          <w:rFonts w:ascii="Times New Roman" w:hAnsi="Times New Roman" w:cs="Times New Roman"/>
          <w:sz w:val="28"/>
          <w:szCs w:val="28"/>
        </w:rPr>
        <w:t>занных с актуальными проблемами</w:t>
      </w:r>
      <w:r w:rsidRPr="00C77054">
        <w:rPr>
          <w:rFonts w:ascii="Times New Roman" w:hAnsi="Times New Roman" w:cs="Times New Roman"/>
          <w:sz w:val="28"/>
          <w:szCs w:val="28"/>
        </w:rPr>
        <w:t xml:space="preserve"> в деят</w:t>
      </w:r>
      <w:r w:rsidR="00C77054">
        <w:rPr>
          <w:rFonts w:ascii="Times New Roman" w:hAnsi="Times New Roman" w:cs="Times New Roman"/>
          <w:sz w:val="28"/>
          <w:szCs w:val="28"/>
        </w:rPr>
        <w:t>е</w:t>
      </w:r>
      <w:r w:rsidR="00247A0E">
        <w:rPr>
          <w:rFonts w:ascii="Times New Roman" w:hAnsi="Times New Roman" w:cs="Times New Roman"/>
          <w:sz w:val="28"/>
          <w:szCs w:val="28"/>
        </w:rPr>
        <w:t>льности школы в соответствии с ФОП НО</w:t>
      </w:r>
      <w:r w:rsidRPr="00C77054">
        <w:rPr>
          <w:rFonts w:ascii="Times New Roman" w:hAnsi="Times New Roman" w:cs="Times New Roman"/>
          <w:sz w:val="28"/>
          <w:szCs w:val="28"/>
        </w:rPr>
        <w:t>О.</w:t>
      </w:r>
    </w:p>
    <w:p w:rsidR="00C77054" w:rsidRDefault="00C77054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>Участники ИМП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054">
        <w:rPr>
          <w:rFonts w:ascii="Times New Roman" w:hAnsi="Times New Roman" w:cs="Times New Roman"/>
          <w:sz w:val="28"/>
          <w:szCs w:val="28"/>
        </w:rPr>
        <w:t xml:space="preserve">имеют право внесения в план работы </w:t>
      </w:r>
      <w:r w:rsidRPr="00C77054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дополнительных </w:t>
      </w:r>
      <w:r w:rsidRPr="00C77054">
        <w:rPr>
          <w:rFonts w:ascii="Times New Roman" w:hAnsi="Times New Roman" w:cs="Times New Roman"/>
          <w:sz w:val="28"/>
          <w:szCs w:val="28"/>
        </w:rPr>
        <w:t>мероприятий по теме Площадки.</w:t>
      </w:r>
    </w:p>
    <w:p w:rsidR="00C77054" w:rsidRDefault="00C77054" w:rsidP="00C770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Академия осуществляет полное научно-методическое сопрово</w:t>
      </w:r>
      <w:r w:rsidR="00456F3F">
        <w:rPr>
          <w:rFonts w:ascii="Times New Roman" w:hAnsi="Times New Roman" w:cs="Times New Roman"/>
          <w:sz w:val="28"/>
          <w:szCs w:val="28"/>
        </w:rPr>
        <w:t>ждение деятельности участников П</w:t>
      </w:r>
      <w:r>
        <w:rPr>
          <w:rFonts w:ascii="Times New Roman" w:hAnsi="Times New Roman" w:cs="Times New Roman"/>
          <w:sz w:val="28"/>
          <w:szCs w:val="28"/>
        </w:rPr>
        <w:t>лощадки (программы, планы, методические материал</w:t>
      </w:r>
      <w:r w:rsidR="00247A0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диагностические материалы и др.).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02">
        <w:rPr>
          <w:rFonts w:ascii="Times New Roman" w:hAnsi="Times New Roman" w:cs="Times New Roman"/>
          <w:b/>
          <w:sz w:val="28"/>
          <w:szCs w:val="28"/>
        </w:rPr>
        <w:t>Ежемесячно участникам будут предоставляться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и материалы: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393602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393602">
        <w:rPr>
          <w:rFonts w:ascii="Times New Roman" w:hAnsi="Times New Roman" w:cs="Times New Roman"/>
          <w:sz w:val="28"/>
          <w:szCs w:val="28"/>
        </w:rPr>
        <w:t xml:space="preserve"> по теме месяца (просмотр с любого гаджета в любое удобное время), 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2) диагностические материалы для выявления профессиональных дефицитов педагогов и образовательных дефицитов обучающихся;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3) методические разработки (описание эффективных технологий, форм, методов работы и др.) для устранения выявленных дефицитов и предупреждения возможных;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4) программы, планы (конструкторы, шаблоны) по </w:t>
      </w:r>
      <w:r>
        <w:rPr>
          <w:rFonts w:ascii="Times New Roman" w:hAnsi="Times New Roman" w:cs="Times New Roman"/>
          <w:sz w:val="28"/>
          <w:szCs w:val="28"/>
        </w:rPr>
        <w:t>теме месяца</w:t>
      </w:r>
      <w:r w:rsidRPr="00393602">
        <w:rPr>
          <w:rFonts w:ascii="Times New Roman" w:hAnsi="Times New Roman" w:cs="Times New Roman"/>
          <w:sz w:val="28"/>
          <w:szCs w:val="28"/>
        </w:rPr>
        <w:t>;</w:t>
      </w:r>
    </w:p>
    <w:p w:rsidR="000D5946" w:rsidRPr="00393602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5)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C77054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6) материалы для осуществления контроля и мониторинга по основным вопросам Площадки;</w:t>
      </w:r>
    </w:p>
    <w:p w:rsidR="000D5946" w:rsidRPr="00C77054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7) тематическое консультирование (дистанционное) и др.</w:t>
      </w:r>
    </w:p>
    <w:p w:rsidR="000D5946" w:rsidRPr="00C77054" w:rsidRDefault="000D5946" w:rsidP="000D59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6662"/>
        <w:gridCol w:w="2268"/>
      </w:tblGrid>
      <w:tr w:rsidR="005C3028" w:rsidTr="000D5946">
        <w:trPr>
          <w:trHeight w:val="654"/>
        </w:trPr>
        <w:tc>
          <w:tcPr>
            <w:tcW w:w="704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№ п</w:t>
            </w:r>
            <w:r w:rsidRPr="00D0117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662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268" w:type="dxa"/>
            <w:shd w:val="clear" w:color="auto" w:fill="BDD6EE" w:themeFill="accent1" w:themeFillTint="66"/>
          </w:tcPr>
          <w:p w:rsidR="005C3028" w:rsidRPr="00FC3978" w:rsidRDefault="00FC397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D5946" w:rsidTr="000D5946">
        <w:tc>
          <w:tcPr>
            <w:tcW w:w="704" w:type="dxa"/>
            <w:shd w:val="clear" w:color="auto" w:fill="DEEAF6" w:themeFill="accent1" w:themeFillTint="33"/>
          </w:tcPr>
          <w:p w:rsidR="000D5946" w:rsidRDefault="000D5946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D5946" w:rsidRDefault="00390F20" w:rsidP="005C3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 запуску ИМП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D5946" w:rsidRDefault="000D5946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154AB4" w:rsidRDefault="000D5946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B4">
              <w:rPr>
                <w:rFonts w:ascii="Times New Roman" w:hAnsi="Times New Roman" w:cs="Times New Roman"/>
                <w:sz w:val="28"/>
                <w:szCs w:val="28"/>
              </w:rPr>
              <w:t>Подготовка заявки об участии в ИМП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F11AA9" w:rsidRDefault="000D5946" w:rsidP="000D594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Издание приказа о включении </w:t>
            </w:r>
            <w:r w:rsidR="00AE5911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 в состав ИМП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B311F3" w:rsidRDefault="000D5946" w:rsidP="00AE59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Сертификата об участии </w:t>
            </w:r>
            <w:r w:rsidR="00AE5911">
              <w:rPr>
                <w:rFonts w:ascii="Times New Roman" w:hAnsi="Times New Roman" w:cs="Times New Roman"/>
                <w:sz w:val="28"/>
                <w:szCs w:val="28"/>
              </w:rPr>
              <w:t xml:space="preserve">школы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работе ИМП 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B311F3" w:rsidRDefault="000D5946" w:rsidP="00AE59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работы </w:t>
            </w:r>
            <w:r w:rsidR="00AE5911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ИМП на учебный год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B311F3" w:rsidRDefault="000D5946" w:rsidP="00AE59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Запуск ИМП в </w:t>
            </w:r>
            <w:r w:rsidR="00AE5911">
              <w:rPr>
                <w:rFonts w:ascii="Times New Roman" w:hAnsi="Times New Roman" w:cs="Times New Roman"/>
                <w:sz w:val="28"/>
                <w:szCs w:val="28"/>
              </w:rPr>
              <w:t xml:space="preserve">школе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(проведение стартового мероприятия ИМП (педсовета, совещания, круглого стола и др.)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8D701E">
        <w:tc>
          <w:tcPr>
            <w:tcW w:w="704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D9690B" w:rsidRPr="00D9690B" w:rsidRDefault="00D9690B" w:rsidP="00D9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Default="000D5946" w:rsidP="000D59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D9690B" w:rsidRPr="00D9690B" w:rsidRDefault="00D9690B" w:rsidP="00D96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602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федеральной образовательной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НОО</w:t>
            </w:r>
            <w:r w:rsidRPr="00393602">
              <w:rPr>
                <w:rFonts w:ascii="Times New Roman" w:hAnsi="Times New Roman" w:cs="Times New Roman"/>
                <w:sz w:val="28"/>
                <w:szCs w:val="28"/>
              </w:rPr>
              <w:t>. Пути ее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690B" w:rsidRPr="00D9690B" w:rsidRDefault="00D9690B" w:rsidP="00D96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результаты</w:t>
            </w:r>
            <w:r w:rsidRPr="005C65A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виды, группы, пути достижения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5874" w:rsidRDefault="00C7760A" w:rsidP="00AE59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60A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Педагогическое проектирование. </w:t>
            </w:r>
          </w:p>
          <w:p w:rsidR="00BA5874" w:rsidRDefault="00AE5911" w:rsidP="00AE59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качества знаний. </w:t>
            </w:r>
          </w:p>
          <w:p w:rsidR="00C7760A" w:rsidRPr="00C7760A" w:rsidRDefault="00C7760A" w:rsidP="00AE591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7760A">
              <w:rPr>
                <w:rFonts w:ascii="Times New Roman" w:hAnsi="Times New Roman" w:cs="Times New Roman"/>
                <w:sz w:val="28"/>
                <w:szCs w:val="28"/>
              </w:rPr>
              <w:t>Профилактика и устранение образовательных дефицитов младших школьников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8D701E">
        <w:tc>
          <w:tcPr>
            <w:tcW w:w="704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D5946" w:rsidRPr="004722D4" w:rsidRDefault="00D9690B" w:rsidP="000D59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Default="000D5946" w:rsidP="00C7760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C7760A" w:rsidRPr="00C621F7" w:rsidRDefault="00C7760A" w:rsidP="00C776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Индивидуализация и дифференциация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НОО.</w:t>
            </w:r>
          </w:p>
          <w:p w:rsidR="00C7760A" w:rsidRDefault="00C7760A" w:rsidP="00C776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индивидуальных образовательных траекторий обучающихся.</w:t>
            </w:r>
          </w:p>
          <w:p w:rsidR="00C7760A" w:rsidRDefault="00C7760A" w:rsidP="00C776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60A">
              <w:rPr>
                <w:rFonts w:ascii="Times New Roman" w:hAnsi="Times New Roman" w:cs="Times New Roman"/>
                <w:sz w:val="28"/>
                <w:szCs w:val="28"/>
              </w:rPr>
              <w:t>Формирующее оценивание.</w:t>
            </w:r>
          </w:p>
          <w:p w:rsidR="00D9690B" w:rsidRPr="00C7760A" w:rsidRDefault="00D9690B" w:rsidP="00C776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одаренности младших школьников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8D701E">
        <w:tc>
          <w:tcPr>
            <w:tcW w:w="704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D5946" w:rsidRPr="004722D4" w:rsidRDefault="00D9690B" w:rsidP="000D59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712BBB" w:rsidRDefault="000D5946" w:rsidP="000D59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0D5946" w:rsidRPr="00C621F7" w:rsidRDefault="00C7760A" w:rsidP="00C77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>еятельностный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подход в образовании</w:t>
            </w: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. Педагогические технологии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НОО</w:t>
            </w: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21F7"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 w:rsidRPr="00C621F7">
              <w:rPr>
                <w:rFonts w:ascii="Times New Roman" w:hAnsi="Times New Roman" w:cs="Times New Roman"/>
                <w:sz w:val="28"/>
                <w:szCs w:val="28"/>
              </w:rPr>
              <w:t xml:space="preserve"> типа</w:t>
            </w:r>
            <w:r w:rsidR="00D969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8D701E">
        <w:tc>
          <w:tcPr>
            <w:tcW w:w="704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D9690B" w:rsidRPr="004722D4" w:rsidRDefault="00D9690B" w:rsidP="00D969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5C65A7" w:rsidRDefault="000D5946" w:rsidP="000D59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месяца:</w:t>
            </w:r>
          </w:p>
          <w:p w:rsidR="00BA5874" w:rsidRDefault="000F6369" w:rsidP="000F6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Воспитательные результаты. </w:t>
            </w:r>
          </w:p>
          <w:p w:rsidR="000F6369" w:rsidRDefault="000F6369" w:rsidP="000F6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Пути их достижения. </w:t>
            </w:r>
          </w:p>
          <w:p w:rsidR="000D5946" w:rsidRPr="00C621F7" w:rsidRDefault="000F6369" w:rsidP="000F6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1F7">
              <w:rPr>
                <w:rFonts w:ascii="Times New Roman" w:hAnsi="Times New Roman" w:cs="Times New Roman"/>
                <w:sz w:val="28"/>
                <w:szCs w:val="28"/>
              </w:rPr>
              <w:t>Эффективные воспитательные технологии</w:t>
            </w:r>
            <w:r w:rsidR="00D9690B">
              <w:rPr>
                <w:rFonts w:ascii="Times New Roman" w:hAnsi="Times New Roman" w:cs="Times New Roman"/>
                <w:sz w:val="28"/>
                <w:szCs w:val="28"/>
              </w:rPr>
              <w:t xml:space="preserve"> и формы работы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8D701E">
        <w:tc>
          <w:tcPr>
            <w:tcW w:w="704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D5946" w:rsidRPr="004722D4" w:rsidRDefault="00D9690B" w:rsidP="000D59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712BBB" w:rsidRDefault="000D5946" w:rsidP="000D59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12B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BA5874" w:rsidRDefault="00C7760A" w:rsidP="000F6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Современный урок. </w:t>
            </w:r>
            <w:r w:rsidR="000F6369">
              <w:rPr>
                <w:rFonts w:ascii="Times New Roman" w:hAnsi="Times New Roman" w:cs="Times New Roman"/>
                <w:sz w:val="28"/>
                <w:szCs w:val="28"/>
              </w:rPr>
              <w:t xml:space="preserve">Типы и виды уроков. </w:t>
            </w:r>
          </w:p>
          <w:p w:rsidR="000D5946" w:rsidRPr="00C621F7" w:rsidRDefault="00C7760A" w:rsidP="000F63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Эффективные формы, методы, технологии достижения образовательных результатов</w:t>
            </w:r>
            <w:r w:rsidR="000F6369">
              <w:rPr>
                <w:rFonts w:ascii="Times New Roman" w:hAnsi="Times New Roman" w:cs="Times New Roman"/>
                <w:sz w:val="28"/>
                <w:szCs w:val="28"/>
              </w:rPr>
              <w:t xml:space="preserve">. Конструирование </w:t>
            </w:r>
            <w:proofErr w:type="spellStart"/>
            <w:r w:rsidR="00D9690B">
              <w:rPr>
                <w:rFonts w:ascii="Times New Roman" w:hAnsi="Times New Roman" w:cs="Times New Roman"/>
                <w:sz w:val="28"/>
                <w:szCs w:val="28"/>
              </w:rPr>
              <w:t>разноуровневых</w:t>
            </w:r>
            <w:proofErr w:type="spellEnd"/>
            <w:r w:rsidR="00D9690B">
              <w:rPr>
                <w:rFonts w:ascii="Times New Roman" w:hAnsi="Times New Roman" w:cs="Times New Roman"/>
                <w:sz w:val="28"/>
                <w:szCs w:val="28"/>
              </w:rPr>
              <w:t xml:space="preserve"> уроков. </w:t>
            </w:r>
            <w:r w:rsidR="000F6369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урока</w:t>
            </w:r>
            <w:bookmarkStart w:id="0" w:name="_GoBack"/>
            <w:bookmarkEnd w:id="0"/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8D701E">
        <w:tc>
          <w:tcPr>
            <w:tcW w:w="704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DEEAF6" w:themeFill="accent1" w:themeFillTint="33"/>
          </w:tcPr>
          <w:p w:rsidR="000D5946" w:rsidRPr="004722D4" w:rsidRDefault="000D5946" w:rsidP="000D59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2D4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Default="000D5946" w:rsidP="000D59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890F51" w:rsidRPr="00E34309" w:rsidRDefault="00890F51" w:rsidP="00890F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Обобщение опыта работы педагогического коллектива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ФОП НО</w:t>
            </w:r>
            <w:r w:rsidRPr="00E34309">
              <w:rPr>
                <w:rFonts w:ascii="Times New Roman" w:hAnsi="Times New Roman" w:cs="Times New Roman"/>
                <w:sz w:val="28"/>
                <w:szCs w:val="28"/>
              </w:rPr>
              <w:t>О.</w:t>
            </w:r>
          </w:p>
          <w:p w:rsidR="00890F51" w:rsidRPr="00890F51" w:rsidRDefault="00890F51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профессиональных дефицитов и точек роста.</w:t>
            </w:r>
          </w:p>
          <w:p w:rsidR="000D5946" w:rsidRPr="00456F3F" w:rsidRDefault="00890F51" w:rsidP="000D59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по реализации ФОП НОО на 2023/2024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376FCA" w:rsidRDefault="000D5946" w:rsidP="000D59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готовности педагогического коллектива к эффективной деят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ельности в соответствии с ФОП НОО (на основе методики Академии)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Академия,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Default="000D5946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удостоверений о повышении квалификации участниками ИМП (по желанию, без прохождения обучения и аттестации, 1000 руб.)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Pr="00393602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Default="000D5946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индивидуальными участниками ИМП именных сертификатов (при условии выполнения плана работы)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0D5946" w:rsidTr="00C77054">
        <w:tc>
          <w:tcPr>
            <w:tcW w:w="704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D5946" w:rsidRPr="0090013E" w:rsidRDefault="000D5946" w:rsidP="000D59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предварительных договоренностей об участии школы в работе ИМП</w:t>
            </w:r>
            <w:r w:rsidRPr="00900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учебный год</w:t>
            </w:r>
          </w:p>
        </w:tc>
        <w:tc>
          <w:tcPr>
            <w:tcW w:w="2268" w:type="dxa"/>
          </w:tcPr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0D5946" w:rsidRDefault="000D5946" w:rsidP="000D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</w:tbl>
    <w:p w:rsidR="0027393F" w:rsidRDefault="0027393F" w:rsidP="0027393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7393F" w:rsidRPr="00A42D9B" w:rsidRDefault="0027393F" w:rsidP="0027393F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27393F" w:rsidRPr="00A42D9B" w:rsidRDefault="0027393F" w:rsidP="0027393F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Академия оставляет за собой право внесения изменений в заявленные темы и порядок их рассмотрения в силу объективных причин (изменения в нормативной и правовой базе, пожелания и потребности участников Площадки и др.).</w:t>
      </w:r>
    </w:p>
    <w:p w:rsidR="0027393F" w:rsidRDefault="0027393F" w:rsidP="0027393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11AA9" w:rsidRPr="00F11AA9" w:rsidRDefault="00F11AA9" w:rsidP="0027393F">
      <w:pPr>
        <w:rPr>
          <w:rFonts w:ascii="Times New Roman" w:hAnsi="Times New Roman" w:cs="Times New Roman"/>
          <w:sz w:val="28"/>
          <w:szCs w:val="28"/>
        </w:rPr>
      </w:pPr>
    </w:p>
    <w:sectPr w:rsidR="00F11AA9" w:rsidRPr="00F11AA9" w:rsidSect="00F11A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5480D"/>
    <w:multiLevelType w:val="hybridMultilevel"/>
    <w:tmpl w:val="954AA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16F"/>
    <w:rsid w:val="000D5946"/>
    <w:rsid w:val="000F6369"/>
    <w:rsid w:val="0012370B"/>
    <w:rsid w:val="00154AB4"/>
    <w:rsid w:val="00247A0E"/>
    <w:rsid w:val="0027393F"/>
    <w:rsid w:val="00376FCA"/>
    <w:rsid w:val="00387022"/>
    <w:rsid w:val="00390F20"/>
    <w:rsid w:val="003F609B"/>
    <w:rsid w:val="00456F3F"/>
    <w:rsid w:val="00486730"/>
    <w:rsid w:val="004A5DF7"/>
    <w:rsid w:val="0050298A"/>
    <w:rsid w:val="0052243A"/>
    <w:rsid w:val="005C0388"/>
    <w:rsid w:val="005C3028"/>
    <w:rsid w:val="00662C9D"/>
    <w:rsid w:val="00735A51"/>
    <w:rsid w:val="00810C9D"/>
    <w:rsid w:val="00890F51"/>
    <w:rsid w:val="0090013E"/>
    <w:rsid w:val="009833E9"/>
    <w:rsid w:val="00A4316F"/>
    <w:rsid w:val="00A45AB9"/>
    <w:rsid w:val="00AE5911"/>
    <w:rsid w:val="00B311F3"/>
    <w:rsid w:val="00B5464E"/>
    <w:rsid w:val="00BA5874"/>
    <w:rsid w:val="00C77054"/>
    <w:rsid w:val="00C7760A"/>
    <w:rsid w:val="00D01170"/>
    <w:rsid w:val="00D9690B"/>
    <w:rsid w:val="00EC79B8"/>
    <w:rsid w:val="00F11AA9"/>
    <w:rsid w:val="00F17DD2"/>
    <w:rsid w:val="00F41716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EADCB-2726-454C-A52F-E41FB4A1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1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67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C5EBB-D420-4A98-8696-A01543BB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19</cp:revision>
  <cp:lastPrinted>2023-08-22T09:18:00Z</cp:lastPrinted>
  <dcterms:created xsi:type="dcterms:W3CDTF">2022-10-14T12:43:00Z</dcterms:created>
  <dcterms:modified xsi:type="dcterms:W3CDTF">2023-12-11T08:24:00Z</dcterms:modified>
</cp:coreProperties>
</file>